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13E" w:rsidRDefault="00440EF2">
      <w:pPr>
        <w:spacing w:line="64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32113E" w:rsidRDefault="00440EF2">
      <w:pPr>
        <w:spacing w:line="580" w:lineRule="exact"/>
        <w:ind w:firstLineChars="100" w:firstLine="440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山东省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 w:rsidR="00957AE2">
        <w:rPr>
          <w:rFonts w:ascii="方正小标宋简体" w:eastAsia="方正小标宋简体" w:hAnsi="Times New Roman" w:cs="Times New Roman"/>
          <w:sz w:val="44"/>
          <w:szCs w:val="44"/>
        </w:rPr>
        <w:t>1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年上半年（</w:t>
      </w:r>
      <w:r w:rsidR="00957AE2">
        <w:rPr>
          <w:rFonts w:ascii="方正小标宋简体" w:eastAsia="方正小标宋简体" w:hAnsi="Times New Roman" w:cs="Times New Roman"/>
          <w:sz w:val="44"/>
          <w:szCs w:val="44"/>
        </w:rPr>
        <w:t>6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月）全国大学</w:t>
      </w:r>
    </w:p>
    <w:p w:rsidR="0032113E" w:rsidRDefault="00440EF2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英语四六级考试（笔试）考生健康承诺书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2340"/>
        <w:gridCol w:w="1618"/>
        <w:gridCol w:w="2919"/>
      </w:tblGrid>
      <w:tr w:rsidR="0032113E">
        <w:trPr>
          <w:trHeight w:val="49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3E" w:rsidRDefault="00440EF2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3E" w:rsidRDefault="0032113E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3E" w:rsidRDefault="00440EF2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3E" w:rsidRDefault="0032113E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32113E">
        <w:trPr>
          <w:trHeight w:val="46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3E" w:rsidRDefault="00440EF2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3E" w:rsidRDefault="0032113E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3E" w:rsidRDefault="00440EF2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3E" w:rsidRDefault="0032113E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32113E">
        <w:trPr>
          <w:trHeight w:val="683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3E" w:rsidRDefault="00440EF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32113E" w:rsidRDefault="00440EF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32113E" w:rsidRDefault="00440EF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32113E" w:rsidRDefault="00440EF2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3E" w:rsidRDefault="00440EF2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是否为新冠肺炎疑似、确诊病例、无症状感染者或密切接触者？</w:t>
            </w:r>
          </w:p>
          <w:p w:rsidR="0032113E" w:rsidRDefault="00440EF2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32113E" w:rsidRDefault="00440EF2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是否为新冠肺炎治愈者？</w:t>
            </w:r>
          </w:p>
          <w:p w:rsidR="0032113E" w:rsidRDefault="00440EF2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32113E" w:rsidRDefault="00440EF2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14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天内，是否出现发热（体温≥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37.3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℃）或其他呼吸道疾病症状？</w:t>
            </w:r>
          </w:p>
          <w:p w:rsidR="0032113E" w:rsidRDefault="00440EF2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32113E" w:rsidRDefault="00440EF2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天内，是否从疫情高风险等级地区回鲁？</w:t>
            </w:r>
          </w:p>
          <w:p w:rsidR="0032113E" w:rsidRDefault="00440EF2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32113E" w:rsidRDefault="00440EF2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14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天内，是否从疫情中风险等级地区回鲁？</w:t>
            </w:r>
          </w:p>
          <w:p w:rsidR="0032113E" w:rsidRDefault="00440EF2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32113E" w:rsidRDefault="00440EF2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天内，所在社区（村居）是否发生疫情？</w:t>
            </w:r>
          </w:p>
          <w:p w:rsidR="0032113E" w:rsidRDefault="00440EF2">
            <w:pPr>
              <w:snapToGrid w:val="0"/>
              <w:spacing w:afterLines="60" w:after="187" w:line="38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32113E">
        <w:trPr>
          <w:trHeight w:val="3100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3E" w:rsidRDefault="00440EF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32113E" w:rsidRDefault="00440EF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32113E" w:rsidRDefault="00440EF2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32113E" w:rsidRDefault="00440EF2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3E" w:rsidRDefault="00440EF2">
            <w:pPr>
              <w:snapToGrid w:val="0"/>
              <w:spacing w:line="42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202</w:t>
            </w:r>
            <w:r w:rsidR="00957AE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年上半年（</w:t>
            </w:r>
            <w:r w:rsidR="00957AE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月）全国大学英语四六级考试（笔试），现郑重承诺：</w:t>
            </w:r>
          </w:p>
          <w:p w:rsidR="0032113E" w:rsidRDefault="00440EF2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</w:t>
            </w:r>
            <w:bookmarkStart w:id="0" w:name="_GoBack"/>
            <w:bookmarkEnd w:id="0"/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隐瞒或虚假填报引起不良后果，本人愿承担相应的法律责任。</w:t>
            </w:r>
          </w:p>
          <w:p w:rsidR="0032113E" w:rsidRDefault="00440EF2">
            <w:pPr>
              <w:snapToGrid w:val="0"/>
              <w:spacing w:line="520" w:lineRule="exact"/>
              <w:ind w:firstLineChars="1100" w:firstLine="308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考生签名：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     </w:t>
            </w:r>
          </w:p>
          <w:p w:rsidR="0032113E" w:rsidRDefault="00440EF2">
            <w:pPr>
              <w:spacing w:beforeLines="50" w:before="156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202</w:t>
            </w:r>
            <w:r w:rsidR="00957AE2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2113E" w:rsidRDefault="00440EF2">
      <w:pPr>
        <w:spacing w:line="420" w:lineRule="exact"/>
        <w:ind w:left="420" w:hangingChars="200" w:hanging="420"/>
        <w:rPr>
          <w:rFonts w:ascii="仿宋_GB2312" w:eastAsia="仿宋_GB2312" w:hAnsi="等线" w:cs="仿宋_GB2312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</w:t>
      </w:r>
      <w:r>
        <w:rPr>
          <w:rFonts w:ascii="仿宋_GB2312" w:eastAsia="仿宋_GB2312" w:hAnsi="等线" w:cs="仿宋_GB2312" w:hint="eastAsia"/>
          <w:szCs w:val="21"/>
        </w:rPr>
        <w:t>7</w:t>
      </w:r>
      <w:r>
        <w:rPr>
          <w:rFonts w:ascii="仿宋_GB2312" w:eastAsia="仿宋_GB2312" w:hAnsi="等线" w:cs="仿宋_GB2312" w:hint="eastAsia"/>
          <w:szCs w:val="21"/>
        </w:rPr>
        <w:t>日内有效核酸检测结果。</w:t>
      </w:r>
    </w:p>
    <w:p w:rsidR="0032113E" w:rsidRDefault="0032113E"/>
    <w:sectPr w:rsidR="0032113E">
      <w:pgSz w:w="11906" w:h="16838"/>
      <w:pgMar w:top="113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EF2" w:rsidRDefault="00440EF2" w:rsidP="00957AE2">
      <w:r>
        <w:separator/>
      </w:r>
    </w:p>
  </w:endnote>
  <w:endnote w:type="continuationSeparator" w:id="0">
    <w:p w:rsidR="00440EF2" w:rsidRDefault="00440EF2" w:rsidP="0095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EF2" w:rsidRDefault="00440EF2" w:rsidP="00957AE2">
      <w:r>
        <w:separator/>
      </w:r>
    </w:p>
  </w:footnote>
  <w:footnote w:type="continuationSeparator" w:id="0">
    <w:p w:rsidR="00440EF2" w:rsidRDefault="00440EF2" w:rsidP="00957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DF8"/>
    <w:rsid w:val="001A5DF8"/>
    <w:rsid w:val="0032113E"/>
    <w:rsid w:val="00325257"/>
    <w:rsid w:val="00440EF2"/>
    <w:rsid w:val="00957AE2"/>
    <w:rsid w:val="00BD7953"/>
    <w:rsid w:val="24C4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5E0D1"/>
  <w15:docId w15:val="{9E2A59C2-0D03-45FD-87C2-CE9D3A6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AE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A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朱</cp:lastModifiedBy>
  <cp:revision>3</cp:revision>
  <cp:lastPrinted>2020-09-17T06:45:00Z</cp:lastPrinted>
  <dcterms:created xsi:type="dcterms:W3CDTF">2020-09-14T00:30:00Z</dcterms:created>
  <dcterms:modified xsi:type="dcterms:W3CDTF">2021-06-07T03:33:00Z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